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415AC" w14:textId="77777777" w:rsidR="00C14933" w:rsidRDefault="00C14933" w:rsidP="00462A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MODELO DE DECLARACIÓN RESPONSABLE DE VIGENCIA DE LOS DATOS</w:t>
      </w:r>
      <w:r w:rsidR="00462A9C">
        <w:rPr>
          <w:rFonts w:ascii="Arial" w:hAnsi="Arial" w:cs="Arial"/>
          <w:b/>
          <w:bCs/>
          <w:sz w:val="23"/>
          <w:szCs w:val="23"/>
        </w:rPr>
        <w:t xml:space="preserve"> </w:t>
      </w:r>
      <w:r>
        <w:rPr>
          <w:rFonts w:ascii="Arial" w:hAnsi="Arial" w:cs="Arial"/>
          <w:b/>
          <w:bCs/>
          <w:sz w:val="23"/>
          <w:szCs w:val="23"/>
        </w:rPr>
        <w:t>ANOTADOS EN EL REGISTRO OFICIAL DE LICITADORES Y EMPRESAS</w:t>
      </w:r>
      <w:r w:rsidR="00462A9C">
        <w:rPr>
          <w:rFonts w:ascii="Arial" w:hAnsi="Arial" w:cs="Arial"/>
          <w:b/>
          <w:bCs/>
          <w:sz w:val="23"/>
          <w:szCs w:val="23"/>
        </w:rPr>
        <w:t xml:space="preserve"> </w:t>
      </w:r>
      <w:r>
        <w:rPr>
          <w:rFonts w:ascii="Arial" w:hAnsi="Arial" w:cs="Arial"/>
          <w:b/>
          <w:bCs/>
          <w:sz w:val="23"/>
          <w:szCs w:val="23"/>
        </w:rPr>
        <w:t>CLASIFICADAS DEL ESTADO (ROLECE).</w:t>
      </w:r>
    </w:p>
    <w:p w14:paraId="3220576E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14:paraId="1DC6D8D3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14:paraId="7078E387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D. </w:t>
      </w:r>
      <w:r>
        <w:rPr>
          <w:rFonts w:ascii="Arial" w:hAnsi="Arial" w:cs="Arial"/>
          <w:sz w:val="21"/>
          <w:szCs w:val="21"/>
        </w:rPr>
        <w:t>_______________________________</w:t>
      </w:r>
      <w:r>
        <w:rPr>
          <w:rFonts w:ascii="Arial" w:hAnsi="Arial" w:cs="Arial"/>
          <w:sz w:val="23"/>
          <w:szCs w:val="23"/>
        </w:rPr>
        <w:t xml:space="preserve"> con NIF número __________ en virtud de representación que ostenta, en nombre de </w:t>
      </w:r>
      <w:r>
        <w:rPr>
          <w:rFonts w:ascii="Arial" w:hAnsi="Arial" w:cs="Arial"/>
          <w:sz w:val="21"/>
          <w:szCs w:val="21"/>
        </w:rPr>
        <w:t>_______________________________</w:t>
      </w:r>
      <w:r>
        <w:rPr>
          <w:rFonts w:ascii="Arial" w:hAnsi="Arial" w:cs="Arial"/>
          <w:sz w:val="23"/>
          <w:szCs w:val="23"/>
        </w:rPr>
        <w:t>. CIF __________</w:t>
      </w:r>
    </w:p>
    <w:p w14:paraId="68BD99D1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14:paraId="4CC2D6CB" w14:textId="77777777" w:rsidR="00DA1373" w:rsidRDefault="00DA1373" w:rsidP="00C149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14:paraId="69B70ADA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DECLARA bajo su personal responsabilidad y ante el órgano de contratación:</w:t>
      </w:r>
    </w:p>
    <w:p w14:paraId="2E28369F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</w:p>
    <w:p w14:paraId="57C43B0A" w14:textId="77777777" w:rsidR="00C14933" w:rsidRDefault="00DA1373" w:rsidP="00796232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</w:rPr>
      </w:pPr>
      <w:r w:rsidRPr="00DA1373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="00C14933">
        <w:rPr>
          <w:rFonts w:ascii="Arial" w:hAnsi="Arial" w:cs="Arial"/>
          <w:sz w:val="21"/>
          <w:szCs w:val="21"/>
        </w:rPr>
        <w:t>A) Que los datos de esta empresa que constan en el Registro Oficial de Licitadores y Empresas Clasificadas del Estado no han sido alterados en ninguna de sus circunstancias y que se corresponden con la certificación del Registro que acompaña a esta declaración.</w:t>
      </w:r>
    </w:p>
    <w:p w14:paraId="1E19E133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</w:p>
    <w:p w14:paraId="61E130F3" w14:textId="77777777" w:rsidR="00C14933" w:rsidRDefault="00DA137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DA1373">
        <w:rPr>
          <w:rFonts w:ascii="Arial" w:hAnsi="Arial" w:cs="Arial"/>
          <w:sz w:val="28"/>
          <w:szCs w:val="28"/>
        </w:rPr>
        <w:t>□</w:t>
      </w:r>
      <w:r>
        <w:rPr>
          <w:rFonts w:ascii="Arial" w:hAnsi="Arial" w:cs="Arial"/>
          <w:sz w:val="28"/>
          <w:szCs w:val="28"/>
        </w:rPr>
        <w:t xml:space="preserve"> </w:t>
      </w:r>
      <w:r w:rsidR="00C14933">
        <w:rPr>
          <w:rFonts w:ascii="Arial" w:hAnsi="Arial" w:cs="Arial"/>
          <w:sz w:val="21"/>
          <w:szCs w:val="21"/>
        </w:rPr>
        <w:t>B) Que los datos de esta empresa que constan en el Registro Oficial de Licitadores</w:t>
      </w:r>
    </w:p>
    <w:p w14:paraId="171FC8CD" w14:textId="77777777" w:rsidR="00C14933" w:rsidRDefault="00C14933" w:rsidP="00796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 Empresas Clasificadas del Estado referentes a:</w:t>
      </w:r>
    </w:p>
    <w:p w14:paraId="396710E1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1FF4840" w14:textId="77777777" w:rsidR="00C14933" w:rsidRDefault="00C14933" w:rsidP="0079623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a. _______________________________</w:t>
      </w:r>
    </w:p>
    <w:p w14:paraId="7983A825" w14:textId="77777777" w:rsidR="00C14933" w:rsidRDefault="00C14933" w:rsidP="0079623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b. _______________________________</w:t>
      </w:r>
    </w:p>
    <w:p w14:paraId="4AD69F08" w14:textId="77777777" w:rsidR="00C14933" w:rsidRDefault="00C14933" w:rsidP="0079623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c. _______________________________</w:t>
      </w:r>
    </w:p>
    <w:p w14:paraId="269FDF08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E3C09AD" w14:textId="77777777" w:rsidR="00DA1373" w:rsidRDefault="00DA137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04C0E89" w14:textId="77777777" w:rsidR="00C14933" w:rsidRDefault="00C14933" w:rsidP="00796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Han sufrido alteración según se acredita mediante los documentos que se adjuntan a la presente declaración y que estos extremos han sido comunicados al Registro con fecha __________, manteniéndose el resto de los datos sin ninguna alteración respecto del contenido de la certificación del Registro.</w:t>
      </w:r>
    </w:p>
    <w:p w14:paraId="40D66BB2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7CEE61E7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602EDDBE" w14:textId="77777777" w:rsidR="00796232" w:rsidRDefault="00796232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00FDA190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Fecha y firma del licitador</w:t>
      </w:r>
    </w:p>
    <w:p w14:paraId="1D2BB521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30D08616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4AB4C9D4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14AFA552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3165E7BF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D7863A1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7E92D7C6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626CC149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013FFF31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0F2D9CF9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63EBA957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62CC4C60" w14:textId="77777777" w:rsidR="00C14933" w:rsidRDefault="00C14933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529AF842" w14:textId="77777777" w:rsidR="00796232" w:rsidRDefault="00796232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1E32DFB5" w14:textId="77777777" w:rsidR="00796232" w:rsidRDefault="00796232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0BCF387" w14:textId="77777777" w:rsidR="00796232" w:rsidRDefault="00796232" w:rsidP="00C149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0BD7548B" w14:textId="77777777" w:rsidR="00C14933" w:rsidRDefault="00C14933" w:rsidP="00C14933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sz w:val="23"/>
          <w:szCs w:val="23"/>
        </w:rPr>
      </w:pPr>
    </w:p>
    <w:p w14:paraId="616B0208" w14:textId="2EF5427B" w:rsidR="00361C62" w:rsidRDefault="00C14933" w:rsidP="00CA5098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>
        <w:rPr>
          <w:rFonts w:ascii="Arial" w:hAnsi="Arial" w:cs="Arial"/>
          <w:b/>
          <w:bCs/>
          <w:i/>
          <w:iCs/>
          <w:sz w:val="23"/>
          <w:szCs w:val="23"/>
        </w:rPr>
        <w:t>Las opciones A) y B) son incompatibles entre sí</w:t>
      </w:r>
      <w:r>
        <w:rPr>
          <w:rFonts w:ascii="Arial" w:hAnsi="Arial" w:cs="Arial"/>
          <w:i/>
          <w:iCs/>
          <w:sz w:val="23"/>
          <w:szCs w:val="23"/>
        </w:rPr>
        <w:t xml:space="preserve">, </w:t>
      </w:r>
      <w:r>
        <w:rPr>
          <w:rFonts w:ascii="Arial" w:hAnsi="Arial" w:cs="Arial"/>
          <w:b/>
          <w:bCs/>
          <w:i/>
          <w:iCs/>
          <w:sz w:val="23"/>
          <w:szCs w:val="23"/>
        </w:rPr>
        <w:t xml:space="preserve">señale </w:t>
      </w:r>
      <w:r>
        <w:rPr>
          <w:rFonts w:ascii="Arial" w:hAnsi="Arial" w:cs="Arial"/>
          <w:i/>
          <w:iCs/>
          <w:sz w:val="23"/>
          <w:szCs w:val="23"/>
        </w:rPr>
        <w:t>solamente la que corresponda. Esta declaración deberá ser emitida por cualquiera de los representantes con facultades que figuren inscritos en el Registro de Licitadores.</w:t>
      </w:r>
    </w:p>
    <w:sectPr w:rsidR="00361C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933"/>
    <w:rsid w:val="003C2038"/>
    <w:rsid w:val="00462A9C"/>
    <w:rsid w:val="006F734D"/>
    <w:rsid w:val="00796232"/>
    <w:rsid w:val="00C14933"/>
    <w:rsid w:val="00C34FAE"/>
    <w:rsid w:val="00CA5098"/>
    <w:rsid w:val="00DA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CE0C"/>
  <w15:chartTrackingRefBased/>
  <w15:docId w15:val="{D1A6805C-A133-403A-827B-CD4E865C6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96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CORCHON CATALAN, ELENA</cp:lastModifiedBy>
  <cp:revision>5</cp:revision>
  <dcterms:created xsi:type="dcterms:W3CDTF">2025-05-07T11:31:00Z</dcterms:created>
  <dcterms:modified xsi:type="dcterms:W3CDTF">2026-03-24T13:49:00Z</dcterms:modified>
</cp:coreProperties>
</file>